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4347" w14:textId="60825905" w:rsidR="00304224" w:rsidRDefault="00304224" w:rsidP="00304224">
      <w:pPr>
        <w:autoSpaceDE w:val="0"/>
        <w:autoSpaceDN w:val="0"/>
        <w:adjustRightInd w:val="0"/>
        <w:spacing w:after="0" w:line="240" w:lineRule="auto"/>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ANEXA 4 </w:t>
      </w:r>
      <w:r>
        <w:rPr>
          <w:rFonts w:ascii="Times New Roman" w:hAnsi="Times New Roman" w:cs="Times New Roman"/>
          <w:b/>
          <w:bCs/>
          <w:kern w:val="0"/>
          <w:sz w:val="28"/>
          <w:szCs w:val="28"/>
          <w:lang w:val="ro-RO"/>
        </w:rPr>
        <w:t>- model Norme 2023 -</w:t>
      </w:r>
    </w:p>
    <w:p w14:paraId="5EF6CA71" w14:textId="77777777" w:rsidR="00304224" w:rsidRDefault="00304224" w:rsidP="00304224">
      <w:pPr>
        <w:autoSpaceDE w:val="0"/>
        <w:autoSpaceDN w:val="0"/>
        <w:adjustRightInd w:val="0"/>
        <w:spacing w:after="0" w:line="240" w:lineRule="auto"/>
        <w:rPr>
          <w:rFonts w:ascii="Times New Roman" w:hAnsi="Times New Roman" w:cs="Times New Roman"/>
          <w:kern w:val="0"/>
          <w:sz w:val="28"/>
          <w:szCs w:val="28"/>
          <w:lang w:val="ro-RO"/>
        </w:rPr>
      </w:pPr>
    </w:p>
    <w:p w14:paraId="3CC12E1D" w14:textId="77777777" w:rsidR="00304224" w:rsidRDefault="00304224" w:rsidP="00304224">
      <w:pPr>
        <w:autoSpaceDE w:val="0"/>
        <w:autoSpaceDN w:val="0"/>
        <w:adjustRightInd w:val="0"/>
        <w:spacing w:after="0" w:line="240" w:lineRule="auto"/>
        <w:jc w:val="right"/>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Vizat</w:t>
      </w:r>
    </w:p>
    <w:p w14:paraId="5A12D8F0" w14:textId="45811FBD" w:rsidR="00304224" w:rsidRDefault="00304224" w:rsidP="00304224">
      <w:pPr>
        <w:autoSpaceDE w:val="0"/>
        <w:autoSpaceDN w:val="0"/>
        <w:adjustRightInd w:val="0"/>
        <w:spacing w:after="0" w:line="240" w:lineRule="auto"/>
        <w:jc w:val="right"/>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Casa de Asigurări de Sănătate </w:t>
      </w:r>
      <w:r w:rsidR="008D153C">
        <w:rPr>
          <w:rFonts w:ascii="Times New Roman" w:hAnsi="Times New Roman" w:cs="Times New Roman"/>
          <w:kern w:val="0"/>
          <w:sz w:val="28"/>
          <w:szCs w:val="28"/>
          <w:lang w:val="ro-RO"/>
        </w:rPr>
        <w:t>Vâlcea</w:t>
      </w:r>
    </w:p>
    <w:p w14:paraId="1E3763C9" w14:textId="77777777" w:rsidR="008D153C" w:rsidRDefault="008D153C" w:rsidP="00304224">
      <w:pPr>
        <w:autoSpaceDE w:val="0"/>
        <w:autoSpaceDN w:val="0"/>
        <w:adjustRightInd w:val="0"/>
        <w:spacing w:after="0" w:line="240" w:lineRule="auto"/>
        <w:jc w:val="right"/>
        <w:rPr>
          <w:rFonts w:ascii="Times New Roman" w:hAnsi="Times New Roman" w:cs="Times New Roman"/>
          <w:kern w:val="0"/>
          <w:sz w:val="28"/>
          <w:szCs w:val="28"/>
          <w:lang w:val="ro-RO"/>
        </w:rPr>
      </w:pPr>
    </w:p>
    <w:p w14:paraId="20195731" w14:textId="77777777" w:rsidR="00304224" w:rsidRDefault="00304224" w:rsidP="00304224">
      <w:pPr>
        <w:autoSpaceDE w:val="0"/>
        <w:autoSpaceDN w:val="0"/>
        <w:adjustRightInd w:val="0"/>
        <w:spacing w:after="0" w:line="240" w:lineRule="auto"/>
        <w:rPr>
          <w:rFonts w:ascii="Times New Roman" w:hAnsi="Times New Roman" w:cs="Times New Roman"/>
          <w:kern w:val="0"/>
          <w:sz w:val="28"/>
          <w:szCs w:val="28"/>
          <w:lang w:val="ro-RO"/>
        </w:rPr>
      </w:pPr>
    </w:p>
    <w:p w14:paraId="0732AAC7" w14:textId="57B7A54A" w:rsidR="00304224" w:rsidRDefault="00304224" w:rsidP="00304224">
      <w:pPr>
        <w:autoSpaceDE w:val="0"/>
        <w:autoSpaceDN w:val="0"/>
        <w:adjustRightInd w:val="0"/>
        <w:spacing w:after="0" w:line="240" w:lineRule="auto"/>
        <w:jc w:val="center"/>
        <w:rPr>
          <w:rFonts w:ascii="Times New Roman" w:hAnsi="Times New Roman" w:cs="Times New Roman"/>
          <w:kern w:val="0"/>
          <w:sz w:val="28"/>
          <w:szCs w:val="28"/>
          <w:lang w:val="ro-RO"/>
        </w:rPr>
      </w:pPr>
      <w:r>
        <w:rPr>
          <w:rFonts w:ascii="Times New Roman" w:hAnsi="Times New Roman" w:cs="Times New Roman"/>
          <w:b/>
          <w:bCs/>
          <w:kern w:val="0"/>
          <w:sz w:val="28"/>
          <w:szCs w:val="28"/>
          <w:lang w:val="ro-RO"/>
        </w:rPr>
        <w:t>CONVENŢIE DE ÎNLOCUIRE*)</w:t>
      </w:r>
    </w:p>
    <w:p w14:paraId="3DCE3BB5" w14:textId="3B4CDEBA" w:rsidR="00304224" w:rsidRDefault="00304224" w:rsidP="00304224">
      <w:pPr>
        <w:autoSpaceDE w:val="0"/>
        <w:autoSpaceDN w:val="0"/>
        <w:adjustRightInd w:val="0"/>
        <w:spacing w:after="0" w:line="240" w:lineRule="auto"/>
        <w:jc w:val="center"/>
        <w:rPr>
          <w:rFonts w:ascii="Times New Roman" w:hAnsi="Times New Roman" w:cs="Times New Roman"/>
          <w:kern w:val="0"/>
          <w:sz w:val="28"/>
          <w:szCs w:val="28"/>
          <w:lang w:val="ro-RO"/>
        </w:rPr>
      </w:pPr>
      <w:r>
        <w:rPr>
          <w:rFonts w:ascii="Times New Roman" w:hAnsi="Times New Roman" w:cs="Times New Roman"/>
          <w:kern w:val="0"/>
          <w:sz w:val="28"/>
          <w:szCs w:val="28"/>
          <w:lang w:val="ro-RO"/>
        </w:rPr>
        <w:t>(anexă la Contractul de furnizare de servicii medicale din asistenţa medicală primară nr. ...........)</w:t>
      </w:r>
    </w:p>
    <w:p w14:paraId="2BD55710" w14:textId="77777777" w:rsidR="00304224" w:rsidRDefault="00304224" w:rsidP="00304224">
      <w:pPr>
        <w:autoSpaceDE w:val="0"/>
        <w:autoSpaceDN w:val="0"/>
        <w:adjustRightInd w:val="0"/>
        <w:spacing w:after="0" w:line="240" w:lineRule="auto"/>
        <w:rPr>
          <w:rFonts w:ascii="Times New Roman" w:hAnsi="Times New Roman" w:cs="Times New Roman"/>
          <w:b/>
          <w:bCs/>
          <w:kern w:val="0"/>
          <w:sz w:val="28"/>
          <w:szCs w:val="28"/>
          <w:lang w:val="ro-RO"/>
        </w:rPr>
      </w:pPr>
      <w:r>
        <w:rPr>
          <w:rFonts w:ascii="Times New Roman" w:hAnsi="Times New Roman" w:cs="Times New Roman"/>
          <w:kern w:val="0"/>
          <w:sz w:val="28"/>
          <w:szCs w:val="28"/>
          <w:lang w:val="ro-RO"/>
        </w:rPr>
        <w:t xml:space="preserve">    </w:t>
      </w:r>
      <w:r>
        <w:rPr>
          <w:rFonts w:ascii="Times New Roman" w:hAnsi="Times New Roman" w:cs="Times New Roman"/>
          <w:b/>
          <w:bCs/>
          <w:kern w:val="0"/>
          <w:sz w:val="28"/>
          <w:szCs w:val="28"/>
          <w:lang w:val="ro-RO"/>
        </w:rPr>
        <w:t>între reprezentantul legal al cabinetului medical şi medicul înlocuitor</w:t>
      </w:r>
    </w:p>
    <w:p w14:paraId="3279BF27" w14:textId="77777777" w:rsidR="00304224" w:rsidRDefault="00304224" w:rsidP="00304224">
      <w:pPr>
        <w:autoSpaceDE w:val="0"/>
        <w:autoSpaceDN w:val="0"/>
        <w:adjustRightInd w:val="0"/>
        <w:spacing w:after="0" w:line="240" w:lineRule="auto"/>
        <w:rPr>
          <w:rFonts w:ascii="Times New Roman" w:hAnsi="Times New Roman" w:cs="Times New Roman"/>
          <w:b/>
          <w:bCs/>
          <w:kern w:val="0"/>
          <w:sz w:val="28"/>
          <w:szCs w:val="28"/>
          <w:lang w:val="ro-RO"/>
        </w:rPr>
      </w:pPr>
    </w:p>
    <w:p w14:paraId="03A719CE"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b/>
          <w:bCs/>
          <w:kern w:val="0"/>
          <w:sz w:val="28"/>
          <w:szCs w:val="28"/>
          <w:lang w:val="ro-RO"/>
        </w:rPr>
        <w:t xml:space="preserve">    I. Părţile convenţiei de înlocuire:</w:t>
      </w:r>
    </w:p>
    <w:p w14:paraId="3C95B71F"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p>
    <w:p w14:paraId="43E985DC" w14:textId="77777777" w:rsidR="00304224" w:rsidRDefault="00304224" w:rsidP="00E9737C">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Dr. ........................................., </w:t>
      </w:r>
    </w:p>
    <w:p w14:paraId="2C94419E" w14:textId="0180C3F0" w:rsidR="00304224" w:rsidRDefault="00304224" w:rsidP="00E9737C">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(numele şi prenumele)</w:t>
      </w:r>
    </w:p>
    <w:p w14:paraId="4EA61AF2" w14:textId="77777777" w:rsidR="00304224" w:rsidRDefault="00304224" w:rsidP="00E9737C">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reprezentant legal al cabinetului medical ..................., cu sediul în municipiul/oraşul ............, CUI ..................., str. .................... nr. ....., bl. ....., sc. ....., et. ....., ap. ...., judeţ/sector .............., telefon: fix, mobil, .............. adresa de email ................ fax ................, cu contract de furnizare de servicii medicale în asistenţa medicală primară nr. .........., încheiat cu Casa de Asigurări de Sănătate ..................., cont nr. ............. deschis la Trezoreria Statului sau cont nr. ........... deschis la Banca ................., cod de identificare fiscală - cod unic de înregistrare ............ sau codul numeric personal al reprezentantului legal ..................</w:t>
      </w:r>
    </w:p>
    <w:p w14:paraId="556499DE" w14:textId="77777777" w:rsidR="00304224" w:rsidRDefault="00304224" w:rsidP="00E9737C">
      <w:pPr>
        <w:autoSpaceDE w:val="0"/>
        <w:autoSpaceDN w:val="0"/>
        <w:adjustRightInd w:val="0"/>
        <w:spacing w:after="0" w:line="240" w:lineRule="auto"/>
        <w:jc w:val="both"/>
        <w:rPr>
          <w:rFonts w:ascii="Courier New" w:hAnsi="Courier New" w:cs="Courier New"/>
          <w:kern w:val="0"/>
          <w:lang w:val="ro-RO"/>
        </w:rPr>
      </w:pPr>
    </w:p>
    <w:p w14:paraId="0F6FBF54" w14:textId="77777777" w:rsidR="00304224" w:rsidRDefault="00304224" w:rsidP="00E9737C">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Medicul înlocuit ..................................................</w:t>
      </w:r>
    </w:p>
    <w:p w14:paraId="4D0BBFA6" w14:textId="77777777" w:rsidR="00304224" w:rsidRDefault="00304224" w:rsidP="00E9737C">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(numele şi prenumele)</w:t>
      </w:r>
    </w:p>
    <w:p w14:paraId="56C41DBE" w14:textId="77777777" w:rsidR="00304224" w:rsidRDefault="00304224" w:rsidP="00E9737C">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şi</w:t>
      </w:r>
    </w:p>
    <w:p w14:paraId="3CB5E514" w14:textId="77777777" w:rsidR="00304224" w:rsidRDefault="00304224" w:rsidP="00E9737C">
      <w:pPr>
        <w:autoSpaceDE w:val="0"/>
        <w:autoSpaceDN w:val="0"/>
        <w:adjustRightInd w:val="0"/>
        <w:spacing w:after="0" w:line="240" w:lineRule="auto"/>
        <w:jc w:val="both"/>
        <w:rPr>
          <w:rFonts w:ascii="Courier New" w:hAnsi="Courier New" w:cs="Courier New"/>
          <w:kern w:val="0"/>
          <w:lang w:val="ro-RO"/>
        </w:rPr>
      </w:pPr>
    </w:p>
    <w:p w14:paraId="29220F0D" w14:textId="77777777" w:rsidR="00304224" w:rsidRDefault="00304224" w:rsidP="00E9737C">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Medic înlocuitor .................................................,</w:t>
      </w:r>
    </w:p>
    <w:p w14:paraId="1AA836F3" w14:textId="77777777" w:rsidR="00304224" w:rsidRDefault="00304224" w:rsidP="00E9737C">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(numele şi prenumele)</w:t>
      </w:r>
    </w:p>
    <w:p w14:paraId="4250B7DB" w14:textId="77777777" w:rsidR="00304224" w:rsidRDefault="00304224" w:rsidP="00E9737C">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Codul de parafă ...........................</w:t>
      </w:r>
    </w:p>
    <w:p w14:paraId="2DAA3383" w14:textId="77777777" w:rsidR="00304224" w:rsidRDefault="00304224" w:rsidP="00E9737C">
      <w:pPr>
        <w:autoSpaceDE w:val="0"/>
        <w:autoSpaceDN w:val="0"/>
        <w:adjustRightInd w:val="0"/>
        <w:spacing w:after="0" w:line="240" w:lineRule="auto"/>
        <w:jc w:val="both"/>
        <w:rPr>
          <w:rFonts w:ascii="Courier New" w:hAnsi="Courier New" w:cs="Courier New"/>
          <w:kern w:val="0"/>
          <w:lang w:val="ro-RO"/>
        </w:rPr>
      </w:pPr>
      <w:r>
        <w:rPr>
          <w:rFonts w:ascii="Courier New" w:hAnsi="Courier New" w:cs="Courier New"/>
          <w:kern w:val="0"/>
          <w:lang w:val="ro-RO"/>
        </w:rPr>
        <w:t xml:space="preserve">    Codul numeric personal ....................</w:t>
      </w:r>
    </w:p>
    <w:p w14:paraId="7586F217"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Courier New" w:hAnsi="Courier New" w:cs="Courier New"/>
          <w:kern w:val="0"/>
          <w:lang w:val="ro-RO"/>
        </w:rPr>
        <w:t xml:space="preserve">    cu Licenţa de înlocuire temporară ca medic de familie nr. ......</w:t>
      </w:r>
    </w:p>
    <w:p w14:paraId="550263D3"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p>
    <w:p w14:paraId="57BC7F13"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w:t>
      </w:r>
      <w:r>
        <w:rPr>
          <w:rFonts w:ascii="Times New Roman" w:hAnsi="Times New Roman" w:cs="Times New Roman"/>
          <w:b/>
          <w:bCs/>
          <w:kern w:val="0"/>
          <w:sz w:val="28"/>
          <w:szCs w:val="28"/>
          <w:lang w:val="ro-RO"/>
        </w:rPr>
        <w:t>II. Obiectul convenţiei:</w:t>
      </w:r>
    </w:p>
    <w:p w14:paraId="7563EB8B"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1. Preluarea activităţii medicale a medicului de familie ................................, cu contractul nr. ........, pentru o perioadă de absenţă de .............., de către medicul de familie ..........................</w:t>
      </w:r>
    </w:p>
    <w:p w14:paraId="15502610"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2. Prezenta convenţie se depune la casa de asigurări de sănătate odată cu înregistrarea primei perioade de absenţă în cadrul derulării contractului şi se actualizează, după caz.</w:t>
      </w:r>
    </w:p>
    <w:p w14:paraId="3ED10350"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p>
    <w:p w14:paraId="7378E32F"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w:t>
      </w:r>
      <w:r>
        <w:rPr>
          <w:rFonts w:ascii="Times New Roman" w:hAnsi="Times New Roman" w:cs="Times New Roman"/>
          <w:b/>
          <w:bCs/>
          <w:kern w:val="0"/>
          <w:sz w:val="28"/>
          <w:szCs w:val="28"/>
          <w:lang w:val="ro-RO"/>
        </w:rPr>
        <w:t>III. Motivele absenţei</w:t>
      </w:r>
    </w:p>
    <w:p w14:paraId="7FB07B14"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1. incapacitate temporară de muncă în limita a două luni/an ..............</w:t>
      </w:r>
    </w:p>
    <w:p w14:paraId="306EBBF5"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2. vacanţă pentru o perioadă de maximum 30 de zile lucrătoare/an calendaristic .........</w:t>
      </w:r>
    </w:p>
    <w:p w14:paraId="232D6C10"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3. studii medicale de specialitate pentru o perioadă de maximum două luni/an .........</w:t>
      </w:r>
    </w:p>
    <w:p w14:paraId="20977549"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4. perioada cât ocupă funcţii de demnitate publică, alese sau numite, în limita a două luni/an ..................</w:t>
      </w:r>
    </w:p>
    <w:p w14:paraId="6D7B3254"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lastRenderedPageBreak/>
        <w:t xml:space="preserve">    5. participări la manifestări organizate pentru obţinerea de credite de educaţie medicală continuă, în scopul realizării punctajului necesar acreditării de către Colegiul Medicilor din România, în limita a două luni/an ............</w:t>
      </w:r>
    </w:p>
    <w:p w14:paraId="2A46C54A"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6. citaţii de la instanţele judecătoreşti sau alte organe care au dreptul, potrivit legii, de a solicita prezenţa la instituţiile respective.</w:t>
      </w:r>
    </w:p>
    <w:p w14:paraId="780B7CA0" w14:textId="793066A2"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7. concediu pentru îngrijirea copilului bolnav, până la </w:t>
      </w:r>
      <w:r w:rsidR="003B7427" w:rsidRPr="003B7427">
        <w:rPr>
          <w:rFonts w:ascii="Times New Roman" w:hAnsi="Times New Roman" w:cs="Times New Roman"/>
          <w:b/>
          <w:bCs/>
          <w:kern w:val="0"/>
          <w:sz w:val="28"/>
          <w:szCs w:val="28"/>
          <w:lang w:val="ro-RO"/>
        </w:rPr>
        <w:t>12</w:t>
      </w:r>
      <w:r w:rsidRPr="003B7427">
        <w:rPr>
          <w:rFonts w:ascii="Times New Roman" w:hAnsi="Times New Roman" w:cs="Times New Roman"/>
          <w:b/>
          <w:bCs/>
          <w:kern w:val="0"/>
          <w:sz w:val="28"/>
          <w:szCs w:val="28"/>
          <w:lang w:val="ro-RO"/>
        </w:rPr>
        <w:t xml:space="preserve"> ani</w:t>
      </w:r>
      <w:r>
        <w:rPr>
          <w:rFonts w:ascii="Times New Roman" w:hAnsi="Times New Roman" w:cs="Times New Roman"/>
          <w:kern w:val="0"/>
          <w:sz w:val="28"/>
          <w:szCs w:val="28"/>
          <w:lang w:val="ro-RO"/>
        </w:rPr>
        <w:t>, sau a copilului cu handicap pentru afecţiuni intercurente până la împlinirea vârstei de 18 ani.</w:t>
      </w:r>
    </w:p>
    <w:p w14:paraId="6BB8F0AC"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8. concediu de sarcină/lăuzie.</w:t>
      </w:r>
    </w:p>
    <w:p w14:paraId="30F5DBB7"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p>
    <w:p w14:paraId="62FABE3D"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w:t>
      </w:r>
      <w:r>
        <w:rPr>
          <w:rFonts w:ascii="Times New Roman" w:hAnsi="Times New Roman" w:cs="Times New Roman"/>
          <w:b/>
          <w:bCs/>
          <w:kern w:val="0"/>
          <w:sz w:val="28"/>
          <w:szCs w:val="28"/>
          <w:lang w:val="ro-RO"/>
        </w:rPr>
        <w:t>IV. Locul de desfăşurare a activităţii</w:t>
      </w:r>
    </w:p>
    <w:p w14:paraId="4861244B"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Serviciile medicale se acordă în cabinetul medical - (al medicului înlocuit) - ..............................</w:t>
      </w:r>
    </w:p>
    <w:p w14:paraId="51BA2DEE"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p>
    <w:p w14:paraId="6E80F7BF"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w:t>
      </w:r>
      <w:r>
        <w:rPr>
          <w:rFonts w:ascii="Times New Roman" w:hAnsi="Times New Roman" w:cs="Times New Roman"/>
          <w:b/>
          <w:bCs/>
          <w:kern w:val="0"/>
          <w:sz w:val="28"/>
          <w:szCs w:val="28"/>
          <w:lang w:val="ro-RO"/>
        </w:rPr>
        <w:t>V. Obligaţiile medicului înlocuitor</w:t>
      </w:r>
    </w:p>
    <w:p w14:paraId="64AD56FE"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Obligaţiile medicului înlocuitor sunt cele prevăzute în contractul încheiat între medicul de familie înlocuit şi casa de asigurări de sănătate.</w:t>
      </w:r>
    </w:p>
    <w:p w14:paraId="68EF2ACF"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În desfăşurarea activităţii, medicul înlocuitor utilizează parafa proprie, semnătura electronică extinsă/calificată proprie pentru prescrierea electronică de medicamente, registrul de consultaţii, formularele cu regim special ale medicului înlocuit, inclusiv prescripţiile medicale electronice ale medicului înlocuit, numărul de contract al medicului înlocuit.</w:t>
      </w:r>
    </w:p>
    <w:p w14:paraId="3A4A2D8D"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p>
    <w:p w14:paraId="4AC258B5"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w:t>
      </w:r>
      <w:r>
        <w:rPr>
          <w:rFonts w:ascii="Times New Roman" w:hAnsi="Times New Roman" w:cs="Times New Roman"/>
          <w:b/>
          <w:bCs/>
          <w:kern w:val="0"/>
          <w:sz w:val="28"/>
          <w:szCs w:val="28"/>
          <w:lang w:val="ro-RO"/>
        </w:rPr>
        <w:t>VI. Modalitatea de plată a medicului de familie înlocuitor</w:t>
      </w:r>
    </w:p>
    <w:p w14:paraId="1CD1F378"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1. Venitul "per capita", pe serviciu medical şi pe serviciu medical diagnostic şi terapeutic pentru perioada de absenţă se virează de Casa de Asigurări de Sănătate ................... în contul titularului contractului nr. ................., acesta obligându-se să achite medicului ................. înlocuitor .................... lei/lună.</w:t>
      </w:r>
    </w:p>
    <w:p w14:paraId="3D7602A8"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2. Termenul de plată ...................................</w:t>
      </w:r>
    </w:p>
    <w:p w14:paraId="7350CC7B"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3. Documentul de plată ...............................</w:t>
      </w:r>
    </w:p>
    <w:p w14:paraId="7DC188A2"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p>
    <w:p w14:paraId="04A3BC18"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w:t>
      </w:r>
      <w:r>
        <w:rPr>
          <w:rFonts w:ascii="Times New Roman" w:hAnsi="Times New Roman" w:cs="Times New Roman"/>
          <w:b/>
          <w:bCs/>
          <w:kern w:val="0"/>
          <w:sz w:val="28"/>
          <w:szCs w:val="28"/>
          <w:lang w:val="ro-RO"/>
        </w:rPr>
        <w:t>VII.</w:t>
      </w:r>
      <w:r>
        <w:rPr>
          <w:rFonts w:ascii="Times New Roman" w:hAnsi="Times New Roman" w:cs="Times New Roman"/>
          <w:kern w:val="0"/>
          <w:sz w:val="28"/>
          <w:szCs w:val="28"/>
          <w:lang w:val="ro-RO"/>
        </w:rPr>
        <w:t xml:space="preserve"> Prezenta convenţie de înlocuire a fost încheiată astăzi, ............, în 3 exemplare, dintre care un exemplar devine act adiţional la contractul nr. .............. al medicului înlocuit şi câte un exemplar revine părţilor semnatare.</w:t>
      </w:r>
    </w:p>
    <w:p w14:paraId="1873A755" w14:textId="77777777" w:rsidR="00304224" w:rsidRDefault="00304224" w:rsidP="00E9737C">
      <w:pPr>
        <w:autoSpaceDE w:val="0"/>
        <w:autoSpaceDN w:val="0"/>
        <w:adjustRightInd w:val="0"/>
        <w:spacing w:after="0" w:line="240" w:lineRule="auto"/>
        <w:jc w:val="both"/>
        <w:rPr>
          <w:rFonts w:ascii="Times New Roman" w:hAnsi="Times New Roman" w:cs="Times New Roman"/>
          <w:kern w:val="0"/>
          <w:sz w:val="28"/>
          <w:szCs w:val="28"/>
          <w:lang w:val="ro-RO"/>
        </w:rPr>
      </w:pPr>
    </w:p>
    <w:p w14:paraId="27E72DB7" w14:textId="77777777" w:rsidR="00304224" w:rsidRDefault="00304224" w:rsidP="00304224">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Reprezentantul legal al cabinetului medical,     Medicul înlocuitor</w:t>
      </w:r>
    </w:p>
    <w:p w14:paraId="6AD1840B" w14:textId="77777777" w:rsidR="00304224" w:rsidRDefault="00304224" w:rsidP="00304224">
      <w:pPr>
        <w:autoSpaceDE w:val="0"/>
        <w:autoSpaceDN w:val="0"/>
        <w:adjustRightInd w:val="0"/>
        <w:spacing w:after="0" w:line="240" w:lineRule="auto"/>
        <w:rPr>
          <w:rFonts w:ascii="Courier New" w:hAnsi="Courier New" w:cs="Courier New"/>
          <w:kern w:val="0"/>
          <w:lang w:val="ro-RO"/>
        </w:rPr>
      </w:pPr>
      <w:r>
        <w:rPr>
          <w:rFonts w:ascii="Courier New" w:hAnsi="Courier New" w:cs="Courier New"/>
          <w:kern w:val="0"/>
          <w:lang w:val="ro-RO"/>
        </w:rPr>
        <w:t xml:space="preserve">    ............................................     ..................</w:t>
      </w:r>
    </w:p>
    <w:p w14:paraId="02C38D8A" w14:textId="77777777" w:rsidR="00304224" w:rsidRDefault="00304224" w:rsidP="00304224">
      <w:pPr>
        <w:autoSpaceDE w:val="0"/>
        <w:autoSpaceDN w:val="0"/>
        <w:adjustRightInd w:val="0"/>
        <w:spacing w:after="0" w:line="240" w:lineRule="auto"/>
        <w:rPr>
          <w:rFonts w:ascii="Times New Roman" w:hAnsi="Times New Roman" w:cs="Times New Roman"/>
          <w:kern w:val="0"/>
          <w:sz w:val="28"/>
          <w:szCs w:val="28"/>
          <w:lang w:val="ro-RO"/>
        </w:rPr>
      </w:pPr>
      <w:r>
        <w:rPr>
          <w:rFonts w:ascii="Courier New" w:hAnsi="Courier New" w:cs="Courier New"/>
          <w:kern w:val="0"/>
          <w:lang w:val="ro-RO"/>
        </w:rPr>
        <w:t xml:space="preserve">                (nume şi prenume)                     (nume şi prenume)</w:t>
      </w:r>
    </w:p>
    <w:p w14:paraId="23199E35" w14:textId="77777777" w:rsidR="00304224" w:rsidRDefault="00304224" w:rsidP="00304224">
      <w:pPr>
        <w:autoSpaceDE w:val="0"/>
        <w:autoSpaceDN w:val="0"/>
        <w:adjustRightInd w:val="0"/>
        <w:spacing w:after="0" w:line="240" w:lineRule="auto"/>
        <w:rPr>
          <w:rFonts w:ascii="Times New Roman" w:hAnsi="Times New Roman" w:cs="Times New Roman"/>
          <w:kern w:val="0"/>
          <w:sz w:val="28"/>
          <w:szCs w:val="28"/>
          <w:lang w:val="ro-RO"/>
        </w:rPr>
      </w:pPr>
    </w:p>
    <w:p w14:paraId="28D71E24" w14:textId="77777777" w:rsidR="00304224" w:rsidRPr="008D153C" w:rsidRDefault="00304224" w:rsidP="00C81D95">
      <w:pPr>
        <w:autoSpaceDE w:val="0"/>
        <w:autoSpaceDN w:val="0"/>
        <w:adjustRightInd w:val="0"/>
        <w:spacing w:after="0" w:line="240" w:lineRule="auto"/>
        <w:jc w:val="both"/>
        <w:rPr>
          <w:rFonts w:ascii="Times New Roman" w:hAnsi="Times New Roman" w:cs="Times New Roman"/>
          <w:i/>
          <w:iCs/>
          <w:kern w:val="0"/>
          <w:sz w:val="28"/>
          <w:szCs w:val="28"/>
          <w:lang w:val="ro-RO"/>
        </w:rPr>
      </w:pPr>
      <w:r w:rsidRPr="008D153C">
        <w:rPr>
          <w:rFonts w:ascii="Times New Roman" w:hAnsi="Times New Roman" w:cs="Times New Roman"/>
          <w:i/>
          <w:iCs/>
          <w:kern w:val="0"/>
          <w:sz w:val="28"/>
          <w:szCs w:val="28"/>
          <w:lang w:val="ro-RO"/>
        </w:rPr>
        <w:t>------------</w:t>
      </w:r>
    </w:p>
    <w:p w14:paraId="5FAC0F1D" w14:textId="77777777" w:rsidR="00304224" w:rsidRPr="008D153C" w:rsidRDefault="00304224" w:rsidP="00C81D95">
      <w:pPr>
        <w:autoSpaceDE w:val="0"/>
        <w:autoSpaceDN w:val="0"/>
        <w:adjustRightInd w:val="0"/>
        <w:spacing w:after="0" w:line="240" w:lineRule="auto"/>
        <w:jc w:val="both"/>
        <w:rPr>
          <w:rFonts w:ascii="Times New Roman" w:hAnsi="Times New Roman" w:cs="Times New Roman"/>
          <w:i/>
          <w:iCs/>
          <w:kern w:val="0"/>
          <w:sz w:val="28"/>
          <w:szCs w:val="28"/>
          <w:lang w:val="ro-RO"/>
        </w:rPr>
      </w:pPr>
      <w:r w:rsidRPr="008D153C">
        <w:rPr>
          <w:rFonts w:ascii="Times New Roman" w:hAnsi="Times New Roman" w:cs="Times New Roman"/>
          <w:i/>
          <w:iCs/>
          <w:kern w:val="0"/>
          <w:sz w:val="28"/>
          <w:szCs w:val="28"/>
          <w:lang w:val="ro-RO"/>
        </w:rPr>
        <w:t xml:space="preserve">    *) Convenţia de înlocuire se încheie pentru </w:t>
      </w:r>
      <w:r w:rsidRPr="008D153C">
        <w:rPr>
          <w:rFonts w:ascii="Times New Roman" w:hAnsi="Times New Roman" w:cs="Times New Roman"/>
          <w:b/>
          <w:bCs/>
          <w:i/>
          <w:iCs/>
          <w:kern w:val="0"/>
          <w:sz w:val="28"/>
          <w:szCs w:val="28"/>
          <w:lang w:val="ro-RO"/>
        </w:rPr>
        <w:t>perioade de absenţă în limita a două luni/an</w:t>
      </w:r>
      <w:r w:rsidRPr="008D153C">
        <w:rPr>
          <w:rFonts w:ascii="Times New Roman" w:hAnsi="Times New Roman" w:cs="Times New Roman"/>
          <w:i/>
          <w:iCs/>
          <w:kern w:val="0"/>
          <w:sz w:val="28"/>
          <w:szCs w:val="28"/>
          <w:lang w:val="ro-RO"/>
        </w:rPr>
        <w:t>.</w:t>
      </w:r>
    </w:p>
    <w:p w14:paraId="49D19768" w14:textId="77777777" w:rsidR="00BE7835" w:rsidRPr="00304224" w:rsidRDefault="00BE7835">
      <w:pPr>
        <w:rPr>
          <w:lang w:val="ro-RO"/>
        </w:rPr>
      </w:pPr>
    </w:p>
    <w:sectPr w:rsidR="00BE7835" w:rsidRPr="00304224" w:rsidSect="00304224">
      <w:pgSz w:w="12240" w:h="15840"/>
      <w:pgMar w:top="568" w:right="474" w:bottom="142"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24"/>
    <w:rsid w:val="00304224"/>
    <w:rsid w:val="003B7427"/>
    <w:rsid w:val="008D153C"/>
    <w:rsid w:val="00BE7835"/>
    <w:rsid w:val="00C81D95"/>
    <w:rsid w:val="00E9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4F75"/>
  <w15:chartTrackingRefBased/>
  <w15:docId w15:val="{17C9D106-3365-48BA-88C5-46B66AD9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4135</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Iritoiu</dc:creator>
  <cp:keywords/>
  <dc:description/>
  <cp:lastModifiedBy>Claudiu Irițoiu</cp:lastModifiedBy>
  <cp:revision>5</cp:revision>
  <dcterms:created xsi:type="dcterms:W3CDTF">2023-08-17T06:44:00Z</dcterms:created>
  <dcterms:modified xsi:type="dcterms:W3CDTF">2023-09-28T17:44:00Z</dcterms:modified>
</cp:coreProperties>
</file>